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3A" w:rsidRPr="00DF6C0C" w:rsidRDefault="00335F3A" w:rsidP="00335F3A">
      <w:pPr>
        <w:pStyle w:val="Recuodecorpodetexto"/>
        <w:ind w:firstLine="0"/>
        <w:jc w:val="center"/>
      </w:pPr>
      <w:r w:rsidRPr="00DF6C0C">
        <w:t>ANEXO I</w:t>
      </w:r>
      <w:r w:rsidR="009310EE">
        <w:t>I</w:t>
      </w:r>
    </w:p>
    <w:p w:rsidR="00335F3A" w:rsidRPr="00DF6C0C" w:rsidRDefault="00335F3A" w:rsidP="00335F3A">
      <w:pPr>
        <w:pStyle w:val="Recuodecorpodetexto"/>
        <w:ind w:firstLine="0"/>
        <w:jc w:val="center"/>
      </w:pPr>
    </w:p>
    <w:p w:rsidR="00335F3A" w:rsidRPr="00DF6C0C" w:rsidRDefault="00335F3A" w:rsidP="00335F3A">
      <w:pPr>
        <w:pStyle w:val="Recuodecorpodetexto"/>
        <w:ind w:firstLine="0"/>
        <w:jc w:val="center"/>
      </w:pPr>
    </w:p>
    <w:p w:rsidR="00335F3A" w:rsidRPr="00DF6C0C" w:rsidRDefault="00335F3A" w:rsidP="00335F3A">
      <w:pPr>
        <w:jc w:val="center"/>
        <w:rPr>
          <w:b/>
        </w:rPr>
      </w:pPr>
      <w:r w:rsidRPr="00DF6C0C">
        <w:rPr>
          <w:b/>
        </w:rPr>
        <w:t>Formulário de seleção de Tecnologias</w:t>
      </w:r>
    </w:p>
    <w:p w:rsidR="00335F3A" w:rsidRPr="00DF6C0C" w:rsidRDefault="00335F3A" w:rsidP="00335F3A">
      <w:pPr>
        <w:sectPr w:rsidR="00335F3A" w:rsidRPr="00DF6C0C" w:rsidSect="00335F3A">
          <w:headerReference w:type="default" r:id="rId6"/>
          <w:pgSz w:w="11906" w:h="16838"/>
          <w:pgMar w:top="1417" w:right="1701" w:bottom="1417" w:left="1701" w:header="426" w:footer="708" w:gutter="0"/>
          <w:cols w:space="708"/>
          <w:docGrid w:linePitch="360"/>
        </w:sectPr>
      </w:pPr>
    </w:p>
    <w:p w:rsidR="00335F3A" w:rsidRPr="00DF6C0C" w:rsidRDefault="00335F3A" w:rsidP="00335F3A"/>
    <w:p w:rsidR="00335F3A" w:rsidRPr="00DF6C0C" w:rsidRDefault="00335F3A" w:rsidP="00335F3A">
      <w:pPr>
        <w:sectPr w:rsidR="00335F3A" w:rsidRPr="00DF6C0C" w:rsidSect="00DF6C0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35F3A" w:rsidRPr="00DF6C0C" w:rsidRDefault="00335F3A" w:rsidP="00335F3A">
      <w:r w:rsidRPr="00DF6C0C">
        <w:lastRenderedPageBreak/>
        <w:t>Pesquisador</w:t>
      </w:r>
    </w:p>
    <w:sdt>
      <w:sdtPr>
        <w:rPr>
          <w:rStyle w:val="teste"/>
        </w:rPr>
        <w:id w:val="-1653216762"/>
        <w:placeholder>
          <w:docPart w:val="B54730F2466A4C5CAFD9031A0D56FFDA"/>
        </w:placeholder>
        <w:showingPlcHdr/>
      </w:sdtPr>
      <w:sdtEndPr>
        <w:rPr>
          <w:rStyle w:val="Fontepargpadro"/>
          <w:rFonts w:ascii="Times New Roman" w:hAnsi="Times New Roman"/>
          <w:b/>
          <w:bCs/>
          <w:color w:val="000000"/>
        </w:rPr>
      </w:sdtEndPr>
      <w:sdtContent>
        <w:p w:rsidR="00335F3A" w:rsidRPr="00DF6C0C" w:rsidRDefault="00335F3A" w:rsidP="00335F3A">
          <w:pPr>
            <w:rPr>
              <w:b/>
              <w:bCs/>
              <w:color w:val="000000"/>
            </w:rPr>
          </w:pPr>
          <w:r w:rsidRPr="00DF6C0C">
            <w:rPr>
              <w:rStyle w:val="TextodoEspaoReservado"/>
            </w:rPr>
            <w:t>Clique aqui para digitar texto.</w:t>
          </w:r>
        </w:p>
      </w:sdtContent>
    </w:sdt>
    <w:p w:rsidR="00335F3A" w:rsidRPr="00DF6C0C" w:rsidRDefault="00335F3A" w:rsidP="00335F3A">
      <w:pPr>
        <w:spacing w:before="240"/>
      </w:pPr>
      <w:r w:rsidRPr="00DF6C0C">
        <w:t>E-mail</w:t>
      </w:r>
    </w:p>
    <w:sdt>
      <w:sdtPr>
        <w:rPr>
          <w:rStyle w:val="teste"/>
        </w:rPr>
        <w:id w:val="-1654515798"/>
        <w:placeholder>
          <w:docPart w:val="CA4029A903B748E2AEC77BC6FD766612"/>
        </w:placeholder>
        <w:showingPlcHdr/>
      </w:sdtPr>
      <w:sdtEndPr>
        <w:rPr>
          <w:rStyle w:val="Fontepargpadro"/>
          <w:rFonts w:ascii="Times New Roman" w:hAnsi="Times New Roman"/>
          <w:b/>
          <w:bCs/>
          <w:color w:val="000000"/>
        </w:rPr>
      </w:sdtEndPr>
      <w:sdtContent>
        <w:p w:rsidR="00335F3A" w:rsidRPr="00DF6C0C" w:rsidRDefault="00335F3A" w:rsidP="00335F3A">
          <w:pPr>
            <w:rPr>
              <w:b/>
              <w:bCs/>
              <w:color w:val="000000"/>
            </w:rPr>
          </w:pPr>
          <w:r w:rsidRPr="00DF6C0C">
            <w:rPr>
              <w:rStyle w:val="TextodoEspaoReservado"/>
            </w:rPr>
            <w:t>Clique aqui para digitar texto.</w:t>
          </w:r>
        </w:p>
      </w:sdtContent>
    </w:sdt>
    <w:p w:rsidR="00335F3A" w:rsidRPr="00DF6C0C" w:rsidRDefault="00335F3A" w:rsidP="00335F3A">
      <w:pPr>
        <w:spacing w:before="240"/>
      </w:pPr>
      <w:r w:rsidRPr="00DF6C0C">
        <w:t>Nome da Tecnologia</w:t>
      </w:r>
    </w:p>
    <w:sdt>
      <w:sdtPr>
        <w:rPr>
          <w:rStyle w:val="teste"/>
        </w:rPr>
        <w:id w:val="-1988081668"/>
        <w:placeholder>
          <w:docPart w:val="A91848CCA75648D8B3AF02A423035E0E"/>
        </w:placeholder>
        <w:showingPlcHdr/>
      </w:sdtPr>
      <w:sdtEndPr>
        <w:rPr>
          <w:rStyle w:val="Fontepargpadro"/>
          <w:rFonts w:ascii="Times New Roman" w:hAnsi="Times New Roman"/>
          <w:b/>
          <w:bCs/>
          <w:color w:val="000000"/>
        </w:rPr>
      </w:sdtEndPr>
      <w:sdtContent>
        <w:p w:rsidR="00335F3A" w:rsidRPr="00DF6C0C" w:rsidRDefault="00335F3A" w:rsidP="00335F3A">
          <w:pPr>
            <w:rPr>
              <w:b/>
              <w:bCs/>
              <w:color w:val="000000"/>
            </w:rPr>
          </w:pPr>
          <w:r w:rsidRPr="00DF6C0C">
            <w:rPr>
              <w:rStyle w:val="TextodoEspaoReservado"/>
            </w:rPr>
            <w:t>Clique aqui para digitar texto.</w:t>
          </w:r>
        </w:p>
      </w:sdtContent>
    </w:sdt>
    <w:p w:rsidR="00335F3A" w:rsidRPr="00DF6C0C" w:rsidRDefault="00335F3A" w:rsidP="00335F3A"/>
    <w:p w:rsidR="00335F3A" w:rsidRPr="00DF6C0C" w:rsidRDefault="00335F3A" w:rsidP="00335F3A"/>
    <w:p w:rsidR="00335F3A" w:rsidRPr="00DF6C0C" w:rsidRDefault="00335F3A" w:rsidP="00335F3A">
      <w:r w:rsidRPr="00DF6C0C">
        <w:t>Laboratório / Grupo de Pesquisa</w:t>
      </w:r>
    </w:p>
    <w:sdt>
      <w:sdtPr>
        <w:rPr>
          <w:rStyle w:val="teste"/>
        </w:rPr>
        <w:id w:val="-196629063"/>
        <w:placeholder>
          <w:docPart w:val="82ED0060479148A79513AF06B5914548"/>
        </w:placeholder>
        <w:showingPlcHdr/>
      </w:sdtPr>
      <w:sdtEndPr>
        <w:rPr>
          <w:rStyle w:val="Fontepargpadro"/>
          <w:rFonts w:ascii="Times New Roman" w:hAnsi="Times New Roman"/>
          <w:b/>
          <w:bCs/>
          <w:color w:val="000000"/>
        </w:rPr>
      </w:sdtEndPr>
      <w:sdtContent>
        <w:p w:rsidR="00335F3A" w:rsidRPr="00DF6C0C" w:rsidRDefault="00335F3A" w:rsidP="00335F3A">
          <w:pPr>
            <w:rPr>
              <w:b/>
              <w:bCs/>
              <w:color w:val="000000"/>
            </w:rPr>
          </w:pPr>
          <w:r w:rsidRPr="00DF6C0C">
            <w:rPr>
              <w:rStyle w:val="TextodoEspaoReservado"/>
            </w:rPr>
            <w:t>Clique aqui para digitar texto.</w:t>
          </w:r>
        </w:p>
      </w:sdtContent>
    </w:sdt>
    <w:p w:rsidR="00335F3A" w:rsidRPr="00DF6C0C" w:rsidRDefault="00335F3A" w:rsidP="00335F3A">
      <w:pPr>
        <w:spacing w:before="240"/>
      </w:pPr>
      <w:r w:rsidRPr="00DF6C0C">
        <w:t>Telefone (s)</w:t>
      </w:r>
    </w:p>
    <w:sdt>
      <w:sdtPr>
        <w:rPr>
          <w:rStyle w:val="teste"/>
        </w:rPr>
        <w:id w:val="-1724284870"/>
        <w:placeholder>
          <w:docPart w:val="F452AA1E6A7042B49E414122025EA1B3"/>
        </w:placeholder>
        <w:showingPlcHdr/>
      </w:sdtPr>
      <w:sdtEndPr>
        <w:rPr>
          <w:rStyle w:val="Fontepargpadro"/>
          <w:rFonts w:ascii="Times New Roman" w:hAnsi="Times New Roman"/>
          <w:b/>
          <w:bCs/>
          <w:color w:val="000000"/>
        </w:rPr>
      </w:sdtEndPr>
      <w:sdtContent>
        <w:p w:rsidR="00335F3A" w:rsidRPr="00DF6C0C" w:rsidRDefault="00335F3A" w:rsidP="00335F3A">
          <w:pPr>
            <w:rPr>
              <w:b/>
              <w:bCs/>
              <w:color w:val="000000"/>
            </w:rPr>
          </w:pPr>
          <w:r w:rsidRPr="00DF6C0C">
            <w:rPr>
              <w:rStyle w:val="TextodoEspaoReservado"/>
            </w:rPr>
            <w:t>Clique aqui para digitar texto.</w:t>
          </w:r>
        </w:p>
      </w:sdtContent>
    </w:sdt>
    <w:p w:rsidR="00335F3A" w:rsidRPr="00DF6C0C" w:rsidRDefault="00335F3A" w:rsidP="00335F3A">
      <w:pPr>
        <w:spacing w:before="240"/>
      </w:pPr>
      <w:r w:rsidRPr="00DF6C0C">
        <w:t xml:space="preserve">ICT e </w:t>
      </w:r>
      <w:proofErr w:type="spellStart"/>
      <w:r w:rsidRPr="00DF6C0C">
        <w:t>Nit</w:t>
      </w:r>
      <w:proofErr w:type="spellEnd"/>
    </w:p>
    <w:sdt>
      <w:sdtPr>
        <w:rPr>
          <w:rStyle w:val="teste"/>
        </w:rPr>
        <w:id w:val="-877090091"/>
        <w:placeholder>
          <w:docPart w:val="5FC0FE6E61D24DABB675DC93C3DE6C4B"/>
        </w:placeholder>
        <w:showingPlcHdr/>
      </w:sdtPr>
      <w:sdtEndPr>
        <w:rPr>
          <w:rStyle w:val="Fontepargpadro"/>
          <w:rFonts w:ascii="Times New Roman" w:hAnsi="Times New Roman"/>
          <w:b/>
          <w:bCs/>
          <w:color w:val="000000"/>
        </w:rPr>
      </w:sdtEndPr>
      <w:sdtContent>
        <w:p w:rsidR="00335F3A" w:rsidRPr="00DF6C0C" w:rsidRDefault="00335F3A" w:rsidP="00335F3A">
          <w:pPr>
            <w:rPr>
              <w:b/>
              <w:bCs/>
              <w:color w:val="000000"/>
            </w:rPr>
          </w:pPr>
          <w:r w:rsidRPr="00DF6C0C">
            <w:rPr>
              <w:rStyle w:val="TextodoEspaoReservado"/>
            </w:rPr>
            <w:t>Clique aqui para digitar texto.</w:t>
          </w:r>
        </w:p>
      </w:sdtContent>
    </w:sdt>
    <w:p w:rsidR="00335F3A" w:rsidRPr="00DF6C0C" w:rsidRDefault="00335F3A" w:rsidP="00335F3A">
      <w:pPr>
        <w:rPr>
          <w:rStyle w:val="Estilo1"/>
        </w:rPr>
      </w:pPr>
    </w:p>
    <w:p w:rsidR="00335F3A" w:rsidRPr="00DF6C0C" w:rsidRDefault="00335F3A" w:rsidP="00335F3A"/>
    <w:p w:rsidR="00335F3A" w:rsidRPr="00DF6C0C" w:rsidRDefault="00335F3A" w:rsidP="00335F3A">
      <w:pPr>
        <w:sectPr w:rsidR="00335F3A" w:rsidRPr="00DF6C0C" w:rsidSect="00DF6C0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335F3A" w:rsidRPr="00DF6C0C" w:rsidRDefault="00335F3A" w:rsidP="00335F3A">
      <w:pPr>
        <w:rPr>
          <w:b/>
        </w:rPr>
      </w:pPr>
      <w:r w:rsidRPr="00DF6C0C">
        <w:rPr>
          <w:b/>
        </w:rPr>
        <w:lastRenderedPageBreak/>
        <w:t>Identificação do problema</w:t>
      </w:r>
    </w:p>
    <w:p w:rsidR="00335F3A" w:rsidRPr="00DF6C0C" w:rsidRDefault="00335F3A" w:rsidP="00335F3A">
      <w:pPr>
        <w:jc w:val="both"/>
      </w:pPr>
      <w:r w:rsidRPr="00DF6C0C">
        <w:t>Explicitar qual problema a ser resolvido com a tecnologia ou a necessidade a ser satisfeita.</w:t>
      </w:r>
    </w:p>
    <w:sdt>
      <w:sdtPr>
        <w:rPr>
          <w:rStyle w:val="teste"/>
        </w:rPr>
        <w:id w:val="43270822"/>
        <w:placeholder>
          <w:docPart w:val="AD12FC027779489F807CA4CB7461CF75"/>
        </w:placeholder>
        <w:showingPlcHdr/>
      </w:sdtPr>
      <w:sdtEndPr>
        <w:rPr>
          <w:rStyle w:val="Fontepargpadro"/>
          <w:rFonts w:ascii="Times New Roman" w:hAnsi="Times New Roman"/>
          <w:b/>
          <w:bCs/>
          <w:color w:val="000000"/>
        </w:rPr>
      </w:sdtEndPr>
      <w:sdtContent>
        <w:p w:rsidR="00335F3A" w:rsidRPr="00DF6C0C" w:rsidRDefault="00335F3A" w:rsidP="00335F3A">
          <w:pPr>
            <w:rPr>
              <w:b/>
              <w:bCs/>
              <w:color w:val="000000"/>
            </w:rPr>
          </w:pPr>
          <w:r w:rsidRPr="00DF6C0C">
            <w:rPr>
              <w:rStyle w:val="TextodoEspaoReservado"/>
            </w:rPr>
            <w:t>Clique aqui para digitar texto.</w:t>
          </w:r>
        </w:p>
      </w:sdtContent>
    </w:sdt>
    <w:p w:rsidR="00335F3A" w:rsidRPr="00DF6C0C" w:rsidRDefault="00335F3A" w:rsidP="00335F3A">
      <w:pPr>
        <w:rPr>
          <w:b/>
          <w:bCs/>
          <w:color w:val="000000"/>
        </w:rPr>
      </w:pPr>
    </w:p>
    <w:p w:rsidR="00335F3A" w:rsidRPr="00DF6C0C" w:rsidRDefault="00335F3A" w:rsidP="00335F3A">
      <w:pPr>
        <w:rPr>
          <w:b/>
          <w:bCs/>
          <w:color w:val="000000"/>
        </w:rPr>
      </w:pPr>
    </w:p>
    <w:p w:rsidR="00335F3A" w:rsidRPr="00DF6C0C" w:rsidRDefault="00335F3A" w:rsidP="00335F3A">
      <w:pPr>
        <w:rPr>
          <w:b/>
          <w:bCs/>
          <w:color w:val="000000"/>
        </w:rPr>
      </w:pPr>
      <w:r w:rsidRPr="00DF6C0C">
        <w:rPr>
          <w:b/>
          <w:bCs/>
          <w:color w:val="000000"/>
        </w:rPr>
        <w:t>Apresentação da tecnologia</w:t>
      </w:r>
    </w:p>
    <w:p w:rsidR="00335F3A" w:rsidRPr="00DF6C0C" w:rsidRDefault="00335F3A" w:rsidP="00335F3A">
      <w:pPr>
        <w:jc w:val="both"/>
        <w:rPr>
          <w:color w:val="000000"/>
        </w:rPr>
      </w:pPr>
      <w:r w:rsidRPr="00DF6C0C">
        <w:t>Explicar a solução proposta, evidenciando seu caráter inovador e as vantagens competitivas em relação às tecnologias existentes no mercado.</w:t>
      </w:r>
    </w:p>
    <w:sdt>
      <w:sdtPr>
        <w:rPr>
          <w:rStyle w:val="teste"/>
        </w:rPr>
        <w:id w:val="962157266"/>
        <w:placeholder>
          <w:docPart w:val="0740EFCC6B3C4A818134C1770A09F871"/>
        </w:placeholder>
        <w:showingPlcHdr/>
      </w:sdtPr>
      <w:sdtEndPr>
        <w:rPr>
          <w:rStyle w:val="Fontepargpadro"/>
          <w:rFonts w:ascii="Times New Roman" w:hAnsi="Times New Roman"/>
        </w:rPr>
      </w:sdtEndPr>
      <w:sdtContent>
        <w:p w:rsidR="00335F3A" w:rsidRPr="00DF6C0C" w:rsidRDefault="00335F3A" w:rsidP="00335F3A">
          <w:r w:rsidRPr="00DF6C0C">
            <w:rPr>
              <w:rStyle w:val="TextodoEspaoReservado"/>
            </w:rPr>
            <w:t>Clique aqui para digitar texto.</w:t>
          </w:r>
        </w:p>
      </w:sdtContent>
    </w:sdt>
    <w:p w:rsidR="00335F3A" w:rsidRPr="00DF6C0C" w:rsidRDefault="00335F3A" w:rsidP="00335F3A">
      <w:pPr>
        <w:rPr>
          <w:b/>
          <w:bCs/>
          <w:color w:val="000000"/>
        </w:rPr>
      </w:pPr>
    </w:p>
    <w:p w:rsidR="00335F3A" w:rsidRPr="00DF6C0C" w:rsidRDefault="00335F3A" w:rsidP="00335F3A">
      <w:pPr>
        <w:rPr>
          <w:b/>
          <w:bCs/>
          <w:color w:val="000000"/>
        </w:rPr>
      </w:pPr>
      <w:r w:rsidRPr="00DF6C0C">
        <w:rPr>
          <w:b/>
          <w:bCs/>
          <w:color w:val="000000"/>
        </w:rPr>
        <w:t>Qual o estágio de desenvolvimento da tecnologia?</w:t>
      </w:r>
    </w:p>
    <w:p w:rsidR="00335F3A" w:rsidRPr="00DF6C0C" w:rsidRDefault="00335F3A" w:rsidP="00335F3A">
      <w:pPr>
        <w:rPr>
          <w:b/>
          <w:bCs/>
          <w:color w:val="000000"/>
        </w:rPr>
      </w:pPr>
    </w:p>
    <w:p w:rsidR="00335F3A" w:rsidRPr="00DF6C0C" w:rsidRDefault="00701DF1" w:rsidP="00335F3A">
      <w:pPr>
        <w:rPr>
          <w:b/>
          <w:bCs/>
          <w:color w:val="000000"/>
        </w:rPr>
      </w:pPr>
      <w:r w:rsidRPr="00DF6C0C">
        <w:rPr>
          <w:b/>
          <w:bCs/>
          <w:color w:val="00000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08.25pt;height:17.9pt" o:ole="">
            <v:imagedata r:id="rId7" o:title=""/>
          </v:shape>
          <w:control r:id="rId8" w:name="OptionButton1" w:shapeid="_x0000_i1045"/>
        </w:object>
      </w:r>
      <w:r w:rsidRPr="00DF6C0C">
        <w:rPr>
          <w:b/>
          <w:bCs/>
          <w:color w:val="000000"/>
          <w:lang w:eastAsia="en-US"/>
        </w:rPr>
        <w:object w:dxaOrig="225" w:dyaOrig="225">
          <v:shape id="_x0000_i1047" type="#_x0000_t75" style="width:108.25pt;height:17.9pt" o:ole="">
            <v:imagedata r:id="rId9" o:title=""/>
          </v:shape>
          <w:control r:id="rId10" w:name="OptionButton2" w:shapeid="_x0000_i1047"/>
        </w:object>
      </w:r>
      <w:r w:rsidRPr="00DF6C0C">
        <w:rPr>
          <w:b/>
          <w:bCs/>
          <w:color w:val="000000"/>
          <w:lang w:eastAsia="en-US"/>
        </w:rPr>
        <w:object w:dxaOrig="225" w:dyaOrig="225">
          <v:shape id="_x0000_i1049" type="#_x0000_t75" style="width:108.25pt;height:17.9pt" o:ole="">
            <v:imagedata r:id="rId11" o:title=""/>
          </v:shape>
          <w:control r:id="rId12" w:name="OptionButton3" w:shapeid="_x0000_i1049"/>
        </w:object>
      </w:r>
      <w:r w:rsidRPr="00DF6C0C">
        <w:rPr>
          <w:b/>
          <w:bCs/>
          <w:color w:val="000000"/>
          <w:lang w:eastAsia="en-US"/>
        </w:rPr>
        <w:object w:dxaOrig="225" w:dyaOrig="225">
          <v:shape id="_x0000_i1051" type="#_x0000_t75" style="width:108.25pt;height:17.9pt" o:ole="">
            <v:imagedata r:id="rId13" o:title=""/>
          </v:shape>
          <w:control r:id="rId14" w:name="OptionButton4" w:shapeid="_x0000_i1051"/>
        </w:object>
      </w:r>
      <w:r w:rsidRPr="00DF6C0C">
        <w:rPr>
          <w:b/>
          <w:bCs/>
          <w:color w:val="000000"/>
          <w:lang w:eastAsia="en-US"/>
        </w:rPr>
        <w:object w:dxaOrig="225" w:dyaOrig="225">
          <v:shape id="_x0000_i1053" type="#_x0000_t75" style="width:108.25pt;height:17.9pt" o:ole="">
            <v:imagedata r:id="rId15" o:title=""/>
          </v:shape>
          <w:control r:id="rId16" w:name="OptionButton5" w:shapeid="_x0000_i1053"/>
        </w:object>
      </w:r>
      <w:r w:rsidRPr="00DF6C0C">
        <w:rPr>
          <w:b/>
          <w:bCs/>
          <w:color w:val="000000"/>
          <w:lang w:eastAsia="en-US"/>
        </w:rPr>
        <w:object w:dxaOrig="225" w:dyaOrig="225">
          <v:shape id="_x0000_i1055" type="#_x0000_t75" style="width:108.25pt;height:17.9pt" o:ole="">
            <v:imagedata r:id="rId17" o:title=""/>
          </v:shape>
          <w:control r:id="rId18" w:name="OptionButton6" w:shapeid="_x0000_i1055"/>
        </w:object>
      </w:r>
    </w:p>
    <w:p w:rsidR="00335F3A" w:rsidRPr="00DF6C0C" w:rsidRDefault="00335F3A" w:rsidP="00335F3A">
      <w:pPr>
        <w:rPr>
          <w:b/>
          <w:bCs/>
          <w:color w:val="000000"/>
        </w:rPr>
      </w:pPr>
    </w:p>
    <w:p w:rsidR="00335F3A" w:rsidRPr="00DF6C0C" w:rsidRDefault="00335F3A" w:rsidP="00335F3A">
      <w:pPr>
        <w:jc w:val="both"/>
      </w:pPr>
      <w:r w:rsidRPr="00DF6C0C">
        <w:t>Comente as validações técnicas que comprovem o funcionamento da tecnologia e acrescente informações sobre o estágio de desenvolvimento.</w:t>
      </w:r>
    </w:p>
    <w:sdt>
      <w:sdtPr>
        <w:rPr>
          <w:rStyle w:val="teste"/>
        </w:rPr>
        <w:id w:val="895785127"/>
        <w:placeholder>
          <w:docPart w:val="900E4A947B0642E1B5A521795220A0A3"/>
        </w:placeholder>
        <w:showingPlcHdr/>
      </w:sdtPr>
      <w:sdtEndPr>
        <w:rPr>
          <w:rStyle w:val="Fontepargpadro"/>
          <w:rFonts w:ascii="Times New Roman" w:hAnsi="Times New Roman"/>
        </w:rPr>
      </w:sdtEndPr>
      <w:sdtContent>
        <w:p w:rsidR="00335F3A" w:rsidRPr="00DF6C0C" w:rsidRDefault="00335F3A" w:rsidP="00335F3A">
          <w:r w:rsidRPr="00DF6C0C">
            <w:rPr>
              <w:rStyle w:val="TextodoEspaoReservado"/>
            </w:rPr>
            <w:t>Clique aqui para digitar texto.</w:t>
          </w:r>
        </w:p>
      </w:sdtContent>
    </w:sdt>
    <w:p w:rsidR="00335F3A" w:rsidRPr="00DF6C0C" w:rsidRDefault="00335F3A" w:rsidP="00335F3A">
      <w:pPr>
        <w:rPr>
          <w:b/>
          <w:bCs/>
          <w:color w:val="000000"/>
        </w:rPr>
      </w:pPr>
    </w:p>
    <w:p w:rsidR="00335F3A" w:rsidRPr="00DF6C0C" w:rsidRDefault="00335F3A" w:rsidP="00335F3A">
      <w:pPr>
        <w:rPr>
          <w:b/>
          <w:bCs/>
          <w:color w:val="000000"/>
        </w:rPr>
      </w:pPr>
      <w:r w:rsidRPr="00DF6C0C">
        <w:rPr>
          <w:b/>
          <w:bCs/>
          <w:color w:val="000000"/>
        </w:rPr>
        <w:t>Estimativa de mercado</w:t>
      </w:r>
    </w:p>
    <w:p w:rsidR="00335F3A" w:rsidRPr="00DF6C0C" w:rsidRDefault="00335F3A" w:rsidP="00335F3A">
      <w:pPr>
        <w:jc w:val="both"/>
        <w:rPr>
          <w:color w:val="000000"/>
        </w:rPr>
      </w:pPr>
      <w:r w:rsidRPr="00DF6C0C">
        <w:t>Evidenciar o tamanho do mercado (potencial econômico e nível de estruturação) a ser atingido, explicitando os impactos desta tecnologia, bem como sua aplicabilidade.</w:t>
      </w:r>
    </w:p>
    <w:sdt>
      <w:sdtPr>
        <w:rPr>
          <w:rStyle w:val="teste"/>
        </w:rPr>
        <w:id w:val="-1398049097"/>
        <w:placeholder>
          <w:docPart w:val="F0F12F6AE55849CF94DD382849D6C9CD"/>
        </w:placeholder>
        <w:showingPlcHdr/>
      </w:sdtPr>
      <w:sdtEndPr>
        <w:rPr>
          <w:rStyle w:val="Fontepargpadro"/>
          <w:rFonts w:ascii="Times New Roman" w:hAnsi="Times New Roman"/>
        </w:rPr>
      </w:sdtEndPr>
      <w:sdtContent>
        <w:p w:rsidR="00335F3A" w:rsidRPr="00DF6C0C" w:rsidRDefault="00335F3A" w:rsidP="00335F3A">
          <w:r w:rsidRPr="00DF6C0C">
            <w:rPr>
              <w:rStyle w:val="TextodoEspaoReservado"/>
            </w:rPr>
            <w:t>Clique aqui para digitar texto.</w:t>
          </w:r>
        </w:p>
      </w:sdtContent>
    </w:sdt>
    <w:p w:rsidR="00335F3A" w:rsidRPr="00DF6C0C" w:rsidRDefault="00335F3A" w:rsidP="00335F3A">
      <w:pPr>
        <w:rPr>
          <w:b/>
          <w:bCs/>
        </w:rPr>
      </w:pPr>
    </w:p>
    <w:p w:rsidR="00335F3A" w:rsidRPr="00DF6C0C" w:rsidRDefault="00335F3A" w:rsidP="00335F3A">
      <w:pPr>
        <w:rPr>
          <w:b/>
          <w:bCs/>
        </w:rPr>
      </w:pPr>
      <w:r w:rsidRPr="00DF6C0C">
        <w:rPr>
          <w:b/>
          <w:bCs/>
        </w:rPr>
        <w:t>Barreiras de entrada</w:t>
      </w:r>
    </w:p>
    <w:p w:rsidR="00335F3A" w:rsidRPr="00DF6C0C" w:rsidRDefault="00335F3A" w:rsidP="00335F3A">
      <w:pPr>
        <w:jc w:val="both"/>
      </w:pPr>
      <w:r w:rsidRPr="00DF6C0C">
        <w:t>A quais regulamentações a tecnologia precisa ser submetida para ser inserida no mercado?</w:t>
      </w:r>
    </w:p>
    <w:sdt>
      <w:sdtPr>
        <w:rPr>
          <w:rStyle w:val="teste"/>
        </w:rPr>
        <w:id w:val="-1435668965"/>
        <w:placeholder>
          <w:docPart w:val="C7556DD5CFA44DDFBC710CEF61B1659B"/>
        </w:placeholder>
        <w:showingPlcHdr/>
      </w:sdtPr>
      <w:sdtEndPr>
        <w:rPr>
          <w:rStyle w:val="Fontepargpadro"/>
          <w:rFonts w:ascii="Times New Roman" w:hAnsi="Times New Roman"/>
        </w:rPr>
      </w:sdtEndPr>
      <w:sdtContent>
        <w:p w:rsidR="00335F3A" w:rsidRPr="00DF6C0C" w:rsidRDefault="00335F3A" w:rsidP="00335F3A">
          <w:r w:rsidRPr="00DF6C0C">
            <w:rPr>
              <w:rStyle w:val="TextodoEspaoReservado"/>
            </w:rPr>
            <w:t>Clique aqui para digitar texto.</w:t>
          </w:r>
        </w:p>
      </w:sdtContent>
    </w:sdt>
    <w:p w:rsidR="00335F3A" w:rsidRPr="00DF6C0C" w:rsidRDefault="00335F3A" w:rsidP="00335F3A">
      <w:pPr>
        <w:jc w:val="both"/>
      </w:pPr>
      <w:r w:rsidRPr="00DF6C0C">
        <w:t>Quais barreiras políticas e mercadológicas (concorrência) que podem dificultar que a tecnologia seja inserida no mercado?</w:t>
      </w:r>
    </w:p>
    <w:sdt>
      <w:sdtPr>
        <w:rPr>
          <w:rStyle w:val="teste"/>
        </w:rPr>
        <w:id w:val="1520975260"/>
        <w:placeholder>
          <w:docPart w:val="8B3AFC6FAA684B22B18D39247B59D906"/>
        </w:placeholder>
        <w:showingPlcHdr/>
      </w:sdtPr>
      <w:sdtEndPr>
        <w:rPr>
          <w:rStyle w:val="Fontepargpadro"/>
          <w:rFonts w:ascii="Times New Roman" w:hAnsi="Times New Roman"/>
        </w:rPr>
      </w:sdtEndPr>
      <w:sdtContent>
        <w:p w:rsidR="00335F3A" w:rsidRPr="00DF6C0C" w:rsidRDefault="00335F3A" w:rsidP="00335F3A">
          <w:r w:rsidRPr="00DF6C0C">
            <w:rPr>
              <w:rStyle w:val="TextodoEspaoReservado"/>
            </w:rPr>
            <w:t>Clique aqui para digitar texto.</w:t>
          </w:r>
        </w:p>
      </w:sdtContent>
    </w:sdt>
    <w:p w:rsidR="00335F3A" w:rsidRPr="00DF6C0C" w:rsidRDefault="00335F3A" w:rsidP="00335F3A">
      <w:pPr>
        <w:rPr>
          <w:b/>
          <w:bCs/>
          <w:color w:val="000000"/>
        </w:rPr>
      </w:pPr>
    </w:p>
    <w:p w:rsidR="00335F3A" w:rsidRPr="00DF6C0C" w:rsidRDefault="00335F3A" w:rsidP="00335F3A">
      <w:pPr>
        <w:rPr>
          <w:b/>
          <w:bCs/>
          <w:color w:val="000000"/>
        </w:rPr>
      </w:pPr>
      <w:r w:rsidRPr="00DF6C0C">
        <w:rPr>
          <w:b/>
          <w:bCs/>
          <w:color w:val="000000"/>
        </w:rPr>
        <w:t>Descrever equipe</w:t>
      </w:r>
    </w:p>
    <w:p w:rsidR="00335F3A" w:rsidRPr="00DF6C0C" w:rsidRDefault="00335F3A" w:rsidP="00335F3A">
      <w:pPr>
        <w:jc w:val="both"/>
      </w:pPr>
      <w:r w:rsidRPr="00DF6C0C">
        <w:t>Descrever formação, habilidades e experiências de cada um dos principais membros da equipe de desenvolvimento desta tecnologia, destacando complementaridade de competências entre os membros e suas funções.</w:t>
      </w:r>
    </w:p>
    <w:sdt>
      <w:sdtPr>
        <w:rPr>
          <w:rStyle w:val="teste"/>
        </w:rPr>
        <w:id w:val="-320583096"/>
        <w:placeholder>
          <w:docPart w:val="B3EF72831A2144DB93DE1F8A063AB9CD"/>
        </w:placeholder>
        <w:showingPlcHdr/>
      </w:sdtPr>
      <w:sdtEndPr>
        <w:rPr>
          <w:rStyle w:val="Fontepargpadro"/>
          <w:rFonts w:ascii="Times New Roman" w:hAnsi="Times New Roman"/>
          <w:color w:val="000000"/>
        </w:rPr>
      </w:sdtEndPr>
      <w:sdtContent>
        <w:p w:rsidR="00335F3A" w:rsidRPr="00DF6C0C" w:rsidRDefault="00335F3A" w:rsidP="00335F3A">
          <w:pPr>
            <w:rPr>
              <w:color w:val="000000"/>
            </w:rPr>
          </w:pPr>
          <w:r w:rsidRPr="00DF6C0C">
            <w:rPr>
              <w:rStyle w:val="TextodoEspaoReservado"/>
            </w:rPr>
            <w:t>Clique aqui para digitar texto.</w:t>
          </w:r>
        </w:p>
      </w:sdtContent>
    </w:sdt>
    <w:p w:rsidR="00335F3A" w:rsidRPr="00DF6C0C" w:rsidRDefault="00335F3A" w:rsidP="00335F3A">
      <w:pPr>
        <w:rPr>
          <w:color w:val="000000"/>
        </w:rPr>
      </w:pPr>
    </w:p>
    <w:p w:rsidR="00335F3A" w:rsidRPr="00DF6C0C" w:rsidRDefault="00335F3A" w:rsidP="00335F3A">
      <w:pPr>
        <w:rPr>
          <w:b/>
          <w:bCs/>
          <w:color w:val="000000"/>
        </w:rPr>
      </w:pPr>
    </w:p>
    <w:p w:rsidR="00335F3A" w:rsidRPr="00DF6C0C" w:rsidRDefault="00335F3A" w:rsidP="00335F3A">
      <w:pPr>
        <w:rPr>
          <w:b/>
          <w:bCs/>
          <w:color w:val="000000"/>
        </w:rPr>
      </w:pPr>
      <w:r w:rsidRPr="00DF6C0C">
        <w:rPr>
          <w:b/>
          <w:bCs/>
          <w:color w:val="000000"/>
        </w:rPr>
        <w:t>Engajamento</w:t>
      </w:r>
    </w:p>
    <w:p w:rsidR="00335F3A" w:rsidRPr="00DF6C0C" w:rsidRDefault="00335F3A" w:rsidP="00335F3A">
      <w:pPr>
        <w:jc w:val="both"/>
        <w:rPr>
          <w:color w:val="000000"/>
        </w:rPr>
      </w:pPr>
      <w:r w:rsidRPr="00DF6C0C">
        <w:t>A equipe de pesquisa tem interesse que a tecnologia chegue ao mercado?</w:t>
      </w:r>
    </w:p>
    <w:p w:rsidR="00335F3A" w:rsidRPr="00DF6C0C" w:rsidRDefault="00701DF1" w:rsidP="00335F3A">
      <w:pPr>
        <w:rPr>
          <w:b/>
          <w:bCs/>
          <w:color w:val="000000"/>
        </w:rPr>
      </w:pPr>
      <w:r w:rsidRPr="00DF6C0C">
        <w:rPr>
          <w:rFonts w:eastAsiaTheme="minorHAnsi"/>
          <w:lang w:eastAsia="en-US"/>
        </w:rPr>
        <w:object w:dxaOrig="225" w:dyaOrig="225">
          <v:shape id="_x0000_i1057" type="#_x0000_t75" style="width:108.25pt;height:17.9pt" o:ole="">
            <v:imagedata r:id="rId19" o:title=""/>
          </v:shape>
          <w:control r:id="rId20" w:name="OptionButton8" w:shapeid="_x0000_i1057"/>
        </w:object>
      </w:r>
      <w:r w:rsidRPr="00DF6C0C">
        <w:rPr>
          <w:rFonts w:eastAsiaTheme="minorHAnsi"/>
          <w:lang w:eastAsia="en-US"/>
        </w:rPr>
        <w:object w:dxaOrig="225" w:dyaOrig="225">
          <v:shape id="_x0000_i1059" type="#_x0000_t75" style="width:108.25pt;height:17.9pt" o:ole="">
            <v:imagedata r:id="rId21" o:title=""/>
          </v:shape>
          <w:control r:id="rId22" w:name="OptionButton81" w:shapeid="_x0000_i1059"/>
        </w:object>
      </w:r>
    </w:p>
    <w:p w:rsidR="00335F3A" w:rsidRPr="00DF6C0C" w:rsidRDefault="00335F3A" w:rsidP="00335F3A">
      <w:pPr>
        <w:jc w:val="both"/>
      </w:pPr>
    </w:p>
    <w:p w:rsidR="00335F3A" w:rsidRPr="00DF6C0C" w:rsidRDefault="00335F3A" w:rsidP="00335F3A">
      <w:pPr>
        <w:jc w:val="both"/>
        <w:rPr>
          <w:color w:val="000000"/>
        </w:rPr>
      </w:pPr>
      <w:r w:rsidRPr="00DF6C0C">
        <w:lastRenderedPageBreak/>
        <w:t>A equipe tem disponibilidade e interesse em participar do Projeto Gestão da Propriedade Intelectual?</w:t>
      </w:r>
    </w:p>
    <w:p w:rsidR="00335F3A" w:rsidRPr="00DF6C0C" w:rsidRDefault="00701DF1" w:rsidP="00335F3A">
      <w:pPr>
        <w:jc w:val="both"/>
      </w:pPr>
      <w:r w:rsidRPr="00DF6C0C">
        <w:rPr>
          <w:rFonts w:eastAsiaTheme="minorHAnsi"/>
          <w:lang w:eastAsia="en-US"/>
        </w:rPr>
        <w:object w:dxaOrig="225" w:dyaOrig="225">
          <v:shape id="_x0000_i1061" type="#_x0000_t75" style="width:108.25pt;height:17.9pt" o:ole="">
            <v:imagedata r:id="rId23" o:title=""/>
          </v:shape>
          <w:control r:id="rId24" w:name="OptionButton7" w:shapeid="_x0000_i1061"/>
        </w:object>
      </w:r>
      <w:r w:rsidRPr="00DF6C0C">
        <w:rPr>
          <w:rFonts w:eastAsiaTheme="minorHAnsi"/>
          <w:lang w:eastAsia="en-US"/>
        </w:rPr>
        <w:object w:dxaOrig="225" w:dyaOrig="225">
          <v:shape id="_x0000_i1063" type="#_x0000_t75" style="width:108.25pt;height:17.9pt" o:ole="">
            <v:imagedata r:id="rId25" o:title=""/>
          </v:shape>
          <w:control r:id="rId26" w:name="OptionButton9" w:shapeid="_x0000_i1063"/>
        </w:object>
      </w:r>
    </w:p>
    <w:p w:rsidR="00335F3A" w:rsidRPr="00DF6C0C" w:rsidRDefault="00335F3A" w:rsidP="00335F3A">
      <w:pPr>
        <w:jc w:val="both"/>
      </w:pPr>
    </w:p>
    <w:p w:rsidR="00335F3A" w:rsidRPr="00DF6C0C" w:rsidRDefault="00335F3A" w:rsidP="00335F3A">
      <w:pPr>
        <w:jc w:val="both"/>
        <w:rPr>
          <w:color w:val="000000"/>
        </w:rPr>
      </w:pPr>
      <w:r w:rsidRPr="00DF6C0C">
        <w:t>A tecnologia já foi apresentada a alguma empresa? Qual o status atual e como evoluiu o relacionamento?</w:t>
      </w:r>
    </w:p>
    <w:sdt>
      <w:sdtPr>
        <w:rPr>
          <w:rStyle w:val="teste"/>
        </w:rPr>
        <w:id w:val="105620292"/>
        <w:placeholder>
          <w:docPart w:val="34C9CEA84131407BBF326ECA1456E661"/>
        </w:placeholder>
        <w:showingPlcHdr/>
      </w:sdtPr>
      <w:sdtEndPr>
        <w:rPr>
          <w:rStyle w:val="Fontepargpadro"/>
          <w:rFonts w:ascii="Times New Roman" w:hAnsi="Times New Roman"/>
        </w:rPr>
      </w:sdtEndPr>
      <w:sdtContent>
        <w:p w:rsidR="00335F3A" w:rsidRPr="00DF6C0C" w:rsidRDefault="00335F3A" w:rsidP="00335F3A">
          <w:r w:rsidRPr="00DF6C0C">
            <w:rPr>
              <w:rStyle w:val="TextodoEspaoReservado"/>
            </w:rPr>
            <w:t>Clique aqui para digitar texto.</w:t>
          </w:r>
        </w:p>
      </w:sdtContent>
    </w:sdt>
    <w:p w:rsidR="00C658C2" w:rsidRDefault="009310EE"/>
    <w:sectPr w:rsidR="00C658C2" w:rsidSect="00701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F1" w:rsidRDefault="00701DF1" w:rsidP="00701DF1">
      <w:r>
        <w:separator/>
      </w:r>
    </w:p>
  </w:endnote>
  <w:endnote w:type="continuationSeparator" w:id="1">
    <w:p w:rsidR="00701DF1" w:rsidRDefault="00701DF1" w:rsidP="0070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F1" w:rsidRDefault="00701DF1" w:rsidP="00701DF1">
      <w:r>
        <w:separator/>
      </w:r>
    </w:p>
  </w:footnote>
  <w:footnote w:type="continuationSeparator" w:id="1">
    <w:p w:rsidR="00701DF1" w:rsidRDefault="00701DF1" w:rsidP="00701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10" w:rsidRDefault="00335F3A" w:rsidP="00E56D52">
    <w:pPr>
      <w:pStyle w:val="Cabealho"/>
      <w:jc w:val="center"/>
    </w:pPr>
    <w:r>
      <w:rPr>
        <w:noProof/>
      </w:rPr>
      <w:drawing>
        <wp:inline distT="0" distB="0" distL="0" distR="0">
          <wp:extent cx="4260215" cy="1101725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215" cy="110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1910" w:rsidRDefault="009310EE" w:rsidP="00E56D52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F3A"/>
    <w:rsid w:val="00335F3A"/>
    <w:rsid w:val="00701DF1"/>
    <w:rsid w:val="009310EE"/>
    <w:rsid w:val="00AD0771"/>
    <w:rsid w:val="00DB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5F3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5F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35F3A"/>
    <w:pPr>
      <w:ind w:firstLine="141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35F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35F3A"/>
    <w:rPr>
      <w:color w:val="808080"/>
    </w:rPr>
  </w:style>
  <w:style w:type="character" w:customStyle="1" w:styleId="Estilo1">
    <w:name w:val="Estilo1"/>
    <w:basedOn w:val="Fontepargpadro"/>
    <w:uiPriority w:val="1"/>
    <w:rsid w:val="00335F3A"/>
    <w:rPr>
      <w:rFonts w:asciiTheme="minorHAnsi" w:hAnsiTheme="minorHAnsi"/>
      <w:color w:val="auto"/>
      <w:sz w:val="24"/>
    </w:rPr>
  </w:style>
  <w:style w:type="character" w:customStyle="1" w:styleId="teste">
    <w:name w:val="teste"/>
    <w:basedOn w:val="Estilo1"/>
    <w:uiPriority w:val="1"/>
    <w:rsid w:val="00335F3A"/>
    <w:rPr>
      <w:rFonts w:asciiTheme="minorHAnsi" w:hAnsiTheme="minorHAnsi"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0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0E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35"/>
  <ax:ocxPr ax:name="Value" ax:value="0"/>
  <ax:ocxPr ax:name="Caption" ax:value="IDEIA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35"/>
  <ax:ocxPr ax:name="Value" ax:value="0"/>
  <ax:ocxPr ax:name="Caption" ax:value="NÃO"/>
  <ax:ocxPr ax:name="GroupName" ax:value="c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35"/>
  <ax:ocxPr ax:name="Value" ax:value="0"/>
  <ax:ocxPr ax:name="Caption" ax:value="LABORATÓRIO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35"/>
  <ax:ocxPr ax:name="Value" ax:value="0"/>
  <ax:ocxPr ax:name="Caption" ax:value="PROTÓTIPO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35"/>
  <ax:ocxPr ax:name="Value" ax:value="0"/>
  <ax:ocxPr ax:name="Caption" ax:value="VALIDAÇÃO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35"/>
  <ax:ocxPr ax:name="Value" ax:value="0"/>
  <ax:ocxPr ax:name="Caption" ax:value="ESCALA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35"/>
  <ax:ocxPr ax:name="Value" ax:value="0"/>
  <ax:ocxPr ax:name="Caption" ax:value="MERCADO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35"/>
  <ax:ocxPr ax:name="Value" ax:value="1"/>
  <ax:ocxPr ax:name="Caption" ax:value="SIM"/>
  <ax:ocxPr ax:name="GroupName" ax:value="b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35"/>
  <ax:ocxPr ax:name="Value" ax:value="0"/>
  <ax:ocxPr ax:name="Caption" ax:value="NÃO"/>
  <ax:ocxPr ax:name="GroupName" ax:value="b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35"/>
  <ax:ocxPr ax:name="Value" ax:value="1"/>
  <ax:ocxPr ax:name="Caption" ax:value="SIM"/>
  <ax:ocxPr ax:name="GroupName" ax:value="c"/>
  <ax:ocxPr ax:name="FontHeight" ax:value="16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4730F2466A4C5CAFD9031A0D56F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34AA4-47DF-4D7D-8FE7-E50D2B1D2521}"/>
      </w:docPartPr>
      <w:docPartBody>
        <w:p w:rsidR="00F90005" w:rsidRDefault="005C276C" w:rsidP="005C276C">
          <w:pPr>
            <w:pStyle w:val="B54730F2466A4C5CAFD9031A0D56FFDA"/>
          </w:pPr>
          <w:r w:rsidRPr="00F142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4029A903B748E2AEC77BC6FD766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E3236-81BA-4BB6-BC30-B21B7C1F8B95}"/>
      </w:docPartPr>
      <w:docPartBody>
        <w:p w:rsidR="00F90005" w:rsidRDefault="005C276C" w:rsidP="005C276C">
          <w:pPr>
            <w:pStyle w:val="CA4029A903B748E2AEC77BC6FD766612"/>
          </w:pPr>
          <w:r w:rsidRPr="00F142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1848CCA75648D8B3AF02A423035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60ABF-85D4-401A-8933-B7A6B1E0B0EB}"/>
      </w:docPartPr>
      <w:docPartBody>
        <w:p w:rsidR="00F90005" w:rsidRDefault="005C276C" w:rsidP="005C276C">
          <w:pPr>
            <w:pStyle w:val="A91848CCA75648D8B3AF02A423035E0E"/>
          </w:pPr>
          <w:r w:rsidRPr="00F142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ED0060479148A79513AF06B5914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DA4C6-C568-47D5-A965-5E2E432BA299}"/>
      </w:docPartPr>
      <w:docPartBody>
        <w:p w:rsidR="00F90005" w:rsidRDefault="005C276C" w:rsidP="005C276C">
          <w:pPr>
            <w:pStyle w:val="82ED0060479148A79513AF06B5914548"/>
          </w:pPr>
          <w:r w:rsidRPr="00F142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52AA1E6A7042B49E414122025EA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EB3A2-4785-4019-91EC-FDBDBF1E20FF}"/>
      </w:docPartPr>
      <w:docPartBody>
        <w:p w:rsidR="00F90005" w:rsidRDefault="005C276C" w:rsidP="005C276C">
          <w:pPr>
            <w:pStyle w:val="F452AA1E6A7042B49E414122025EA1B3"/>
          </w:pPr>
          <w:r w:rsidRPr="00F142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C0FE6E61D24DABB675DC93C3DE6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A759B-6BDE-4457-A3C4-00DA944F6242}"/>
      </w:docPartPr>
      <w:docPartBody>
        <w:p w:rsidR="00F90005" w:rsidRDefault="005C276C" w:rsidP="005C276C">
          <w:pPr>
            <w:pStyle w:val="5FC0FE6E61D24DABB675DC93C3DE6C4B"/>
          </w:pPr>
          <w:r w:rsidRPr="00F142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12FC027779489F807CA4CB7461C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5D5332-39FE-4440-A0A4-2FC6BE9F76C5}"/>
      </w:docPartPr>
      <w:docPartBody>
        <w:p w:rsidR="00F90005" w:rsidRDefault="005C276C" w:rsidP="005C276C">
          <w:pPr>
            <w:pStyle w:val="AD12FC027779489F807CA4CB7461CF75"/>
          </w:pPr>
          <w:r w:rsidRPr="00F142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40EFCC6B3C4A818134C1770A09F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7FCEF-B36B-4C36-A292-554DD0BB204C}"/>
      </w:docPartPr>
      <w:docPartBody>
        <w:p w:rsidR="00F90005" w:rsidRDefault="005C276C" w:rsidP="005C276C">
          <w:pPr>
            <w:pStyle w:val="0740EFCC6B3C4A818134C1770A09F871"/>
          </w:pPr>
          <w:r w:rsidRPr="00F142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0E4A947B0642E1B5A521795220A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92BA2-40D7-41C2-9894-AF0F921393C9}"/>
      </w:docPartPr>
      <w:docPartBody>
        <w:p w:rsidR="00F90005" w:rsidRDefault="005C276C" w:rsidP="005C276C">
          <w:pPr>
            <w:pStyle w:val="900E4A947B0642E1B5A521795220A0A3"/>
          </w:pPr>
          <w:r w:rsidRPr="00F142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F12F6AE55849CF94DD382849D6C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741BE-8D0E-452A-A2D7-B2D1C942B6D4}"/>
      </w:docPartPr>
      <w:docPartBody>
        <w:p w:rsidR="00F90005" w:rsidRDefault="005C276C" w:rsidP="005C276C">
          <w:pPr>
            <w:pStyle w:val="F0F12F6AE55849CF94DD382849D6C9CD"/>
          </w:pPr>
          <w:r w:rsidRPr="00F142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556DD5CFA44DDFBC710CEF61B16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3C6B9-DEC7-4907-AD98-54B176E9C182}"/>
      </w:docPartPr>
      <w:docPartBody>
        <w:p w:rsidR="00F90005" w:rsidRDefault="005C276C" w:rsidP="005C276C">
          <w:pPr>
            <w:pStyle w:val="C7556DD5CFA44DDFBC710CEF61B1659B"/>
          </w:pPr>
          <w:r w:rsidRPr="00F142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3AFC6FAA684B22B18D39247B59D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70CA1-782E-4047-9C39-1ACADE45E0D4}"/>
      </w:docPartPr>
      <w:docPartBody>
        <w:p w:rsidR="00F90005" w:rsidRDefault="005C276C" w:rsidP="005C276C">
          <w:pPr>
            <w:pStyle w:val="8B3AFC6FAA684B22B18D39247B59D906"/>
          </w:pPr>
          <w:r w:rsidRPr="00F142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EF72831A2144DB93DE1F8A063AB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F6354-7B69-4F00-B1B3-85B4BC24D31D}"/>
      </w:docPartPr>
      <w:docPartBody>
        <w:p w:rsidR="00F90005" w:rsidRDefault="005C276C" w:rsidP="005C276C">
          <w:pPr>
            <w:pStyle w:val="B3EF72831A2144DB93DE1F8A063AB9CD"/>
          </w:pPr>
          <w:r w:rsidRPr="00F142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C9CEA84131407BBF326ECA1456E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E93A3-8E85-49F1-85B9-D602662BC529}"/>
      </w:docPartPr>
      <w:docPartBody>
        <w:p w:rsidR="00F90005" w:rsidRDefault="005C276C" w:rsidP="005C276C">
          <w:pPr>
            <w:pStyle w:val="34C9CEA84131407BBF326ECA1456E661"/>
          </w:pPr>
          <w:r w:rsidRPr="00F142D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276C"/>
    <w:rsid w:val="005C276C"/>
    <w:rsid w:val="00F9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276C"/>
    <w:rPr>
      <w:color w:val="808080"/>
    </w:rPr>
  </w:style>
  <w:style w:type="paragraph" w:customStyle="1" w:styleId="B54730F2466A4C5CAFD9031A0D56FFDA">
    <w:name w:val="B54730F2466A4C5CAFD9031A0D56FFDA"/>
    <w:rsid w:val="005C276C"/>
  </w:style>
  <w:style w:type="paragraph" w:customStyle="1" w:styleId="CA4029A903B748E2AEC77BC6FD766612">
    <w:name w:val="CA4029A903B748E2AEC77BC6FD766612"/>
    <w:rsid w:val="005C276C"/>
  </w:style>
  <w:style w:type="paragraph" w:customStyle="1" w:styleId="A91848CCA75648D8B3AF02A423035E0E">
    <w:name w:val="A91848CCA75648D8B3AF02A423035E0E"/>
    <w:rsid w:val="005C276C"/>
  </w:style>
  <w:style w:type="paragraph" w:customStyle="1" w:styleId="82ED0060479148A79513AF06B5914548">
    <w:name w:val="82ED0060479148A79513AF06B5914548"/>
    <w:rsid w:val="005C276C"/>
  </w:style>
  <w:style w:type="paragraph" w:customStyle="1" w:styleId="F452AA1E6A7042B49E414122025EA1B3">
    <w:name w:val="F452AA1E6A7042B49E414122025EA1B3"/>
    <w:rsid w:val="005C276C"/>
  </w:style>
  <w:style w:type="paragraph" w:customStyle="1" w:styleId="5FC0FE6E61D24DABB675DC93C3DE6C4B">
    <w:name w:val="5FC0FE6E61D24DABB675DC93C3DE6C4B"/>
    <w:rsid w:val="005C276C"/>
  </w:style>
  <w:style w:type="paragraph" w:customStyle="1" w:styleId="AD12FC027779489F807CA4CB7461CF75">
    <w:name w:val="AD12FC027779489F807CA4CB7461CF75"/>
    <w:rsid w:val="005C276C"/>
  </w:style>
  <w:style w:type="paragraph" w:customStyle="1" w:styleId="0740EFCC6B3C4A818134C1770A09F871">
    <w:name w:val="0740EFCC6B3C4A818134C1770A09F871"/>
    <w:rsid w:val="005C276C"/>
  </w:style>
  <w:style w:type="paragraph" w:customStyle="1" w:styleId="900E4A947B0642E1B5A521795220A0A3">
    <w:name w:val="900E4A947B0642E1B5A521795220A0A3"/>
    <w:rsid w:val="005C276C"/>
  </w:style>
  <w:style w:type="paragraph" w:customStyle="1" w:styleId="F0F12F6AE55849CF94DD382849D6C9CD">
    <w:name w:val="F0F12F6AE55849CF94DD382849D6C9CD"/>
    <w:rsid w:val="005C276C"/>
  </w:style>
  <w:style w:type="paragraph" w:customStyle="1" w:styleId="C7556DD5CFA44DDFBC710CEF61B1659B">
    <w:name w:val="C7556DD5CFA44DDFBC710CEF61B1659B"/>
    <w:rsid w:val="005C276C"/>
  </w:style>
  <w:style w:type="paragraph" w:customStyle="1" w:styleId="8B3AFC6FAA684B22B18D39247B59D906">
    <w:name w:val="8B3AFC6FAA684B22B18D39247B59D906"/>
    <w:rsid w:val="005C276C"/>
  </w:style>
  <w:style w:type="paragraph" w:customStyle="1" w:styleId="B3EF72831A2144DB93DE1F8A063AB9CD">
    <w:name w:val="B3EF72831A2144DB93DE1F8A063AB9CD"/>
    <w:rsid w:val="005C276C"/>
  </w:style>
  <w:style w:type="paragraph" w:customStyle="1" w:styleId="34C9CEA84131407BBF326ECA1456E661">
    <w:name w:val="34C9CEA84131407BBF326ECA1456E661"/>
    <w:rsid w:val="005C27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Jesusa Vania Bagundes Nascimento</dc:creator>
  <cp:keywords/>
  <dc:description/>
  <cp:lastModifiedBy>Natalia</cp:lastModifiedBy>
  <cp:revision>2</cp:revision>
  <dcterms:created xsi:type="dcterms:W3CDTF">2017-04-25T22:38:00Z</dcterms:created>
  <dcterms:modified xsi:type="dcterms:W3CDTF">2017-04-26T23:33:00Z</dcterms:modified>
</cp:coreProperties>
</file>